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9F15C" w14:textId="79A9D463" w:rsidR="00473D50" w:rsidRDefault="00473D50" w:rsidP="00473D50">
      <w:pPr>
        <w:pStyle w:val="Titre"/>
        <w:rPr>
          <w:rFonts w:eastAsia="Times New Roman"/>
          <w:lang w:eastAsia="fr-FR"/>
        </w:rPr>
      </w:pPr>
      <w:r>
        <w:rPr>
          <w:rFonts w:eastAsia="Times New Roman"/>
          <w:lang w:eastAsia="fr-FR"/>
        </w:rPr>
        <w:t>Discours séminaire « Relaxation et bien-être au travail »</w:t>
      </w:r>
    </w:p>
    <w:p w14:paraId="12C7E90F" w14:textId="79419A50" w:rsidR="0062467E" w:rsidRPr="0062467E" w:rsidRDefault="0062467E" w:rsidP="0062467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2467E">
        <w:rPr>
          <w:rFonts w:ascii="Times New Roman" w:eastAsia="Times New Roman" w:hAnsi="Times New Roman" w:cs="Times New Roman"/>
          <w:b/>
          <w:bCs/>
          <w:kern w:val="0"/>
          <w:sz w:val="24"/>
          <w:szCs w:val="24"/>
          <w:lang w:eastAsia="fr-FR"/>
          <w14:ligatures w14:val="none"/>
        </w:rPr>
        <w:t>Mesdames et Messieurs,</w:t>
      </w:r>
      <w:r w:rsidR="00F23B4E">
        <w:rPr>
          <w:rFonts w:ascii="Times New Roman" w:eastAsia="Times New Roman" w:hAnsi="Times New Roman" w:cs="Times New Roman"/>
          <w:b/>
          <w:bCs/>
          <w:kern w:val="0"/>
          <w:sz w:val="24"/>
          <w:szCs w:val="24"/>
          <w:lang w:eastAsia="fr-FR"/>
          <w14:ligatures w14:val="none"/>
        </w:rPr>
        <w:t xml:space="preserve"> chers collègues</w:t>
      </w:r>
    </w:p>
    <w:p w14:paraId="1A44A99C" w14:textId="77777777" w:rsidR="0062467E" w:rsidRPr="0062467E" w:rsidRDefault="0062467E" w:rsidP="0062467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2467E">
        <w:rPr>
          <w:rFonts w:ascii="Times New Roman" w:eastAsia="Times New Roman" w:hAnsi="Times New Roman" w:cs="Times New Roman"/>
          <w:kern w:val="0"/>
          <w:sz w:val="24"/>
          <w:szCs w:val="24"/>
          <w:lang w:eastAsia="fr-FR"/>
          <w14:ligatures w14:val="none"/>
        </w:rPr>
        <w:t>Je vous souhaite la bienvenue à notre séminaire sur le thème du bien-être au travail. Aujourd’hui, nous allons explorer ensemble un sujet d’une importance capitale : les bienfaits de la relaxation sur notre santé au travail.</w:t>
      </w:r>
    </w:p>
    <w:p w14:paraId="572B923F" w14:textId="77777777" w:rsidR="0062467E" w:rsidRPr="0062467E" w:rsidRDefault="0062467E" w:rsidP="0062467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2467E">
        <w:rPr>
          <w:rFonts w:ascii="Times New Roman" w:eastAsia="Times New Roman" w:hAnsi="Times New Roman" w:cs="Times New Roman"/>
          <w:kern w:val="0"/>
          <w:sz w:val="24"/>
          <w:szCs w:val="24"/>
          <w:lang w:eastAsia="fr-FR"/>
          <w14:ligatures w14:val="none"/>
        </w:rPr>
        <w:t>Dans notre monde en perpétuel mouvement, où le stress semble être une constante, il est essentiel de reconnaître l’impact significatif que la relaxation peut avoir sur notre bien-être général et notre efficacité professionnelle.</w:t>
      </w:r>
    </w:p>
    <w:p w14:paraId="3D966D27" w14:textId="77777777" w:rsidR="0062467E" w:rsidRPr="0062467E" w:rsidRDefault="0062467E" w:rsidP="0062467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2467E">
        <w:rPr>
          <w:rFonts w:ascii="Times New Roman" w:eastAsia="Times New Roman" w:hAnsi="Times New Roman" w:cs="Times New Roman"/>
          <w:b/>
          <w:bCs/>
          <w:kern w:val="0"/>
          <w:sz w:val="24"/>
          <w:szCs w:val="24"/>
          <w:lang w:eastAsia="fr-FR"/>
          <w14:ligatures w14:val="none"/>
        </w:rPr>
        <w:t>Pourquoi la relaxation est-elle si importante ?</w:t>
      </w:r>
    </w:p>
    <w:p w14:paraId="4EE64B15" w14:textId="1DA035F3" w:rsidR="0062467E" w:rsidRPr="0062467E" w:rsidRDefault="0062467E" w:rsidP="0062467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2467E">
        <w:rPr>
          <w:rFonts w:ascii="Times New Roman" w:eastAsia="Times New Roman" w:hAnsi="Times New Roman" w:cs="Times New Roman"/>
          <w:kern w:val="0"/>
          <w:sz w:val="24"/>
          <w:szCs w:val="24"/>
          <w:lang w:eastAsia="fr-FR"/>
          <w14:ligatures w14:val="none"/>
        </w:rPr>
        <w:t xml:space="preserve">La relaxation n’est pas seulement un moment de pause dans notre journée ; c’est une pratique qui </w:t>
      </w:r>
      <w:r w:rsidR="000A3D82" w:rsidRPr="0062467E">
        <w:rPr>
          <w:rFonts w:ascii="Times New Roman" w:eastAsia="Times New Roman" w:hAnsi="Times New Roman" w:cs="Times New Roman"/>
          <w:kern w:val="0"/>
          <w:sz w:val="24"/>
          <w:szCs w:val="24"/>
          <w:lang w:eastAsia="fr-FR"/>
          <w14:ligatures w14:val="none"/>
        </w:rPr>
        <w:t>entraîne</w:t>
      </w:r>
      <w:r w:rsidRPr="0062467E">
        <w:rPr>
          <w:rFonts w:ascii="Times New Roman" w:eastAsia="Times New Roman" w:hAnsi="Times New Roman" w:cs="Times New Roman"/>
          <w:kern w:val="0"/>
          <w:sz w:val="24"/>
          <w:szCs w:val="24"/>
          <w:lang w:eastAsia="fr-FR"/>
          <w14:ligatures w14:val="none"/>
        </w:rPr>
        <w:t xml:space="preserve"> des répercussions profondes sur notre santé physique et mentale. Elle permet de réduire le stress, d’améliorer la concentration et de favoriser une meilleure gestion des émotions.</w:t>
      </w:r>
    </w:p>
    <w:p w14:paraId="73DB3D44" w14:textId="77777777" w:rsidR="0062467E" w:rsidRPr="0062467E" w:rsidRDefault="0062467E" w:rsidP="0062467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2467E">
        <w:rPr>
          <w:rFonts w:ascii="Times New Roman" w:eastAsia="Times New Roman" w:hAnsi="Times New Roman" w:cs="Times New Roman"/>
          <w:b/>
          <w:bCs/>
          <w:kern w:val="0"/>
          <w:sz w:val="24"/>
          <w:szCs w:val="24"/>
          <w:lang w:eastAsia="fr-FR"/>
          <w14:ligatures w14:val="none"/>
        </w:rPr>
        <w:t>Les effets physiologiques de la relaxation :</w:t>
      </w:r>
    </w:p>
    <w:p w14:paraId="3CCA5556" w14:textId="77777777" w:rsidR="0062467E" w:rsidRPr="0062467E" w:rsidRDefault="0062467E" w:rsidP="0062467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2467E">
        <w:rPr>
          <w:rFonts w:ascii="Times New Roman" w:eastAsia="Times New Roman" w:hAnsi="Times New Roman" w:cs="Times New Roman"/>
          <w:kern w:val="0"/>
          <w:sz w:val="24"/>
          <w:szCs w:val="24"/>
          <w:lang w:eastAsia="fr-FR"/>
          <w14:ligatures w14:val="none"/>
        </w:rPr>
        <w:t>Lorsque nous nous relaxons, notre corps réagit de manière positive. La tension artérielle baisse, le rythme cardiaque ralentit, et les niveaux de cortisol, l’hormone du stress, diminuent. Cela conduit à une réduction du risque de maladies cardiovasculaires, d’hypertension et d’autres conditions liées au stress.</w:t>
      </w:r>
    </w:p>
    <w:p w14:paraId="393892FE" w14:textId="77777777" w:rsidR="0062467E" w:rsidRPr="0062467E" w:rsidRDefault="0062467E" w:rsidP="0062467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2467E">
        <w:rPr>
          <w:rFonts w:ascii="Times New Roman" w:eastAsia="Times New Roman" w:hAnsi="Times New Roman" w:cs="Times New Roman"/>
          <w:b/>
          <w:bCs/>
          <w:kern w:val="0"/>
          <w:sz w:val="24"/>
          <w:szCs w:val="24"/>
          <w:lang w:eastAsia="fr-FR"/>
          <w14:ligatures w14:val="none"/>
        </w:rPr>
        <w:t>La relaxation pour une meilleure productivité :</w:t>
      </w:r>
    </w:p>
    <w:p w14:paraId="4A6BF071" w14:textId="77777777" w:rsidR="0062467E" w:rsidRPr="0062467E" w:rsidRDefault="0062467E" w:rsidP="0062467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2467E">
        <w:rPr>
          <w:rFonts w:ascii="Times New Roman" w:eastAsia="Times New Roman" w:hAnsi="Times New Roman" w:cs="Times New Roman"/>
          <w:kern w:val="0"/>
          <w:sz w:val="24"/>
          <w:szCs w:val="24"/>
          <w:lang w:eastAsia="fr-FR"/>
          <w14:ligatures w14:val="none"/>
        </w:rPr>
        <w:t>Des employés détendus sont des employés plus productifs. En effet, la relaxation favorise la clarté d’esprit et la créativité, ce qui est essentiel pour résoudre des problèmes complexes et innover dans notre travail.</w:t>
      </w:r>
    </w:p>
    <w:p w14:paraId="29F3F48C" w14:textId="77777777" w:rsidR="0062467E" w:rsidRPr="0062467E" w:rsidRDefault="0062467E" w:rsidP="0062467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2467E">
        <w:rPr>
          <w:rFonts w:ascii="Times New Roman" w:eastAsia="Times New Roman" w:hAnsi="Times New Roman" w:cs="Times New Roman"/>
          <w:b/>
          <w:bCs/>
          <w:kern w:val="0"/>
          <w:sz w:val="24"/>
          <w:szCs w:val="24"/>
          <w:lang w:eastAsia="fr-FR"/>
          <w14:ligatures w14:val="none"/>
        </w:rPr>
        <w:t>Comment intégrer la relaxation dans notre routine de travail ?</w:t>
      </w:r>
    </w:p>
    <w:p w14:paraId="0EF95C01" w14:textId="77777777" w:rsidR="0062467E" w:rsidRPr="0062467E" w:rsidRDefault="0062467E" w:rsidP="0062467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2467E">
        <w:rPr>
          <w:rFonts w:ascii="Times New Roman" w:eastAsia="Times New Roman" w:hAnsi="Times New Roman" w:cs="Times New Roman"/>
          <w:kern w:val="0"/>
          <w:sz w:val="24"/>
          <w:szCs w:val="24"/>
          <w:lang w:eastAsia="fr-FR"/>
          <w14:ligatures w14:val="none"/>
        </w:rPr>
        <w:t>Il existe de nombreuses méthodes pour intégrer la relaxation dans notre quotidien professionnel. Des pauses régulières, des exercices de respiration, la méditation, ou même des activités physiques douces comme le yoga ou le tai-chi, peuvent être d’excellents moyens de se détendre.</w:t>
      </w:r>
    </w:p>
    <w:p w14:paraId="0F4B4E3C" w14:textId="77777777" w:rsidR="0062467E" w:rsidRPr="0062467E" w:rsidRDefault="0062467E" w:rsidP="0062467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2467E">
        <w:rPr>
          <w:rFonts w:ascii="Times New Roman" w:eastAsia="Times New Roman" w:hAnsi="Times New Roman" w:cs="Times New Roman"/>
          <w:b/>
          <w:bCs/>
          <w:kern w:val="0"/>
          <w:sz w:val="24"/>
          <w:szCs w:val="24"/>
          <w:lang w:eastAsia="fr-FR"/>
          <w14:ligatures w14:val="none"/>
        </w:rPr>
        <w:t>L’importance de l’environnement de travail :</w:t>
      </w:r>
    </w:p>
    <w:p w14:paraId="57050C4B" w14:textId="77777777" w:rsidR="0062467E" w:rsidRPr="0062467E" w:rsidRDefault="0062467E" w:rsidP="0062467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2467E">
        <w:rPr>
          <w:rFonts w:ascii="Times New Roman" w:eastAsia="Times New Roman" w:hAnsi="Times New Roman" w:cs="Times New Roman"/>
          <w:kern w:val="0"/>
          <w:sz w:val="24"/>
          <w:szCs w:val="24"/>
          <w:lang w:eastAsia="fr-FR"/>
          <w14:ligatures w14:val="none"/>
        </w:rPr>
        <w:t>Notre environnement de travail joue également un rôle crucial dans notre capacité à nous relaxer. Un espace de travail ergonomique, une bonne qualité de l’air, une lumière naturelle suffisante et un niveau de bruit maîtrisé sont autant d’éléments qui contribuent à notre bien-être.</w:t>
      </w:r>
    </w:p>
    <w:p w14:paraId="77B5716F" w14:textId="77777777" w:rsidR="0062467E" w:rsidRPr="0062467E" w:rsidRDefault="0062467E" w:rsidP="0062467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2467E">
        <w:rPr>
          <w:rFonts w:ascii="Times New Roman" w:eastAsia="Times New Roman" w:hAnsi="Times New Roman" w:cs="Times New Roman"/>
          <w:b/>
          <w:bCs/>
          <w:kern w:val="0"/>
          <w:sz w:val="24"/>
          <w:szCs w:val="24"/>
          <w:lang w:eastAsia="fr-FR"/>
          <w14:ligatures w14:val="none"/>
        </w:rPr>
        <w:lastRenderedPageBreak/>
        <w:t>Conclusion :</w:t>
      </w:r>
    </w:p>
    <w:p w14:paraId="06CDA783" w14:textId="77777777" w:rsidR="0062467E" w:rsidRPr="0062467E" w:rsidRDefault="0062467E" w:rsidP="0062467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2467E">
        <w:rPr>
          <w:rFonts w:ascii="Times New Roman" w:eastAsia="Times New Roman" w:hAnsi="Times New Roman" w:cs="Times New Roman"/>
          <w:kern w:val="0"/>
          <w:sz w:val="24"/>
          <w:szCs w:val="24"/>
          <w:lang w:eastAsia="fr-FR"/>
          <w14:ligatures w14:val="none"/>
        </w:rPr>
        <w:t>En conclusion, la relaxation est un outil puissant pour améliorer notre santé et notre efficacité au travail. En tant qu’individus et en tant qu’organisations, nous avons la responsabilité de promouvoir des pratiques de relaxation et de créer des environnements de travail qui soutiennent le bien-être de chacun.</w:t>
      </w:r>
    </w:p>
    <w:p w14:paraId="2DF46664" w14:textId="22688F3C" w:rsidR="003476AB" w:rsidRPr="00F23B4E" w:rsidRDefault="0062467E" w:rsidP="00F23B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2467E">
        <w:rPr>
          <w:rFonts w:ascii="Times New Roman" w:eastAsia="Times New Roman" w:hAnsi="Times New Roman" w:cs="Times New Roman"/>
          <w:kern w:val="0"/>
          <w:sz w:val="24"/>
          <w:szCs w:val="24"/>
          <w:lang w:eastAsia="fr-FR"/>
          <w14:ligatures w14:val="none"/>
        </w:rPr>
        <w:t>Je vous remercie pour votre attention et je vous invite à prendre un moment pour vous détendre après ce discours. Ensemble, œuvrons pour un milieu professionnel plus sain et plus heureux.</w:t>
      </w:r>
    </w:p>
    <w:sectPr w:rsidR="003476AB" w:rsidRPr="00F23B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7E"/>
    <w:rsid w:val="00032612"/>
    <w:rsid w:val="000A3D82"/>
    <w:rsid w:val="00247E11"/>
    <w:rsid w:val="00327FA1"/>
    <w:rsid w:val="003476AB"/>
    <w:rsid w:val="00473D50"/>
    <w:rsid w:val="0062467E"/>
    <w:rsid w:val="007629BA"/>
    <w:rsid w:val="00F21ED1"/>
    <w:rsid w:val="00F23B4E"/>
    <w:rsid w:val="00F528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871A3"/>
  <w15:chartTrackingRefBased/>
  <w15:docId w15:val="{FDBDFE3A-DE15-47C3-A5B4-1B1BA223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24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24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246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246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246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246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46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46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46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46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246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246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246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246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246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46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46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467E"/>
    <w:rPr>
      <w:rFonts w:eastAsiaTheme="majorEastAsia" w:cstheme="majorBidi"/>
      <w:color w:val="272727" w:themeColor="text1" w:themeTint="D8"/>
    </w:rPr>
  </w:style>
  <w:style w:type="paragraph" w:styleId="Titre">
    <w:name w:val="Title"/>
    <w:basedOn w:val="Normal"/>
    <w:next w:val="Normal"/>
    <w:link w:val="TitreCar"/>
    <w:uiPriority w:val="10"/>
    <w:qFormat/>
    <w:rsid w:val="00624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46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46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46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467E"/>
    <w:pPr>
      <w:spacing w:before="160"/>
      <w:jc w:val="center"/>
    </w:pPr>
    <w:rPr>
      <w:i/>
      <w:iCs/>
      <w:color w:val="404040" w:themeColor="text1" w:themeTint="BF"/>
    </w:rPr>
  </w:style>
  <w:style w:type="character" w:customStyle="1" w:styleId="CitationCar">
    <w:name w:val="Citation Car"/>
    <w:basedOn w:val="Policepardfaut"/>
    <w:link w:val="Citation"/>
    <w:uiPriority w:val="29"/>
    <w:rsid w:val="0062467E"/>
    <w:rPr>
      <w:i/>
      <w:iCs/>
      <w:color w:val="404040" w:themeColor="text1" w:themeTint="BF"/>
    </w:rPr>
  </w:style>
  <w:style w:type="paragraph" w:styleId="Paragraphedeliste">
    <w:name w:val="List Paragraph"/>
    <w:basedOn w:val="Normal"/>
    <w:uiPriority w:val="34"/>
    <w:qFormat/>
    <w:rsid w:val="0062467E"/>
    <w:pPr>
      <w:ind w:left="720"/>
      <w:contextualSpacing/>
    </w:pPr>
  </w:style>
  <w:style w:type="character" w:styleId="Accentuationintense">
    <w:name w:val="Intense Emphasis"/>
    <w:basedOn w:val="Policepardfaut"/>
    <w:uiPriority w:val="21"/>
    <w:qFormat/>
    <w:rsid w:val="0062467E"/>
    <w:rPr>
      <w:i/>
      <w:iCs/>
      <w:color w:val="0F4761" w:themeColor="accent1" w:themeShade="BF"/>
    </w:rPr>
  </w:style>
  <w:style w:type="paragraph" w:styleId="Citationintense">
    <w:name w:val="Intense Quote"/>
    <w:basedOn w:val="Normal"/>
    <w:next w:val="Normal"/>
    <w:link w:val="CitationintenseCar"/>
    <w:uiPriority w:val="30"/>
    <w:qFormat/>
    <w:rsid w:val="00624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2467E"/>
    <w:rPr>
      <w:i/>
      <w:iCs/>
      <w:color w:val="0F4761" w:themeColor="accent1" w:themeShade="BF"/>
    </w:rPr>
  </w:style>
  <w:style w:type="character" w:styleId="Rfrenceintense">
    <w:name w:val="Intense Reference"/>
    <w:basedOn w:val="Policepardfaut"/>
    <w:uiPriority w:val="32"/>
    <w:qFormat/>
    <w:rsid w:val="0062467E"/>
    <w:rPr>
      <w:b/>
      <w:bCs/>
      <w:smallCaps/>
      <w:color w:val="0F4761" w:themeColor="accent1" w:themeShade="BF"/>
      <w:spacing w:val="5"/>
    </w:rPr>
  </w:style>
  <w:style w:type="paragraph" w:styleId="NormalWeb">
    <w:name w:val="Normal (Web)"/>
    <w:basedOn w:val="Normal"/>
    <w:uiPriority w:val="99"/>
    <w:semiHidden/>
    <w:unhideWhenUsed/>
    <w:rsid w:val="0062467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6246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02316">
      <w:bodyDiv w:val="1"/>
      <w:marLeft w:val="0"/>
      <w:marRight w:val="0"/>
      <w:marTop w:val="0"/>
      <w:marBottom w:val="0"/>
      <w:divBdr>
        <w:top w:val="none" w:sz="0" w:space="0" w:color="auto"/>
        <w:left w:val="none" w:sz="0" w:space="0" w:color="auto"/>
        <w:bottom w:val="none" w:sz="0" w:space="0" w:color="auto"/>
        <w:right w:val="none" w:sz="0" w:space="0" w:color="auto"/>
      </w:divBdr>
      <w:divsChild>
        <w:div w:id="912086879">
          <w:marLeft w:val="0"/>
          <w:marRight w:val="0"/>
          <w:marTop w:val="0"/>
          <w:marBottom w:val="0"/>
          <w:divBdr>
            <w:top w:val="none" w:sz="0" w:space="0" w:color="auto"/>
            <w:left w:val="none" w:sz="0" w:space="0" w:color="auto"/>
            <w:bottom w:val="none" w:sz="0" w:space="0" w:color="auto"/>
            <w:right w:val="none" w:sz="0" w:space="0" w:color="auto"/>
          </w:divBdr>
          <w:divsChild>
            <w:div w:id="917179734">
              <w:marLeft w:val="0"/>
              <w:marRight w:val="0"/>
              <w:marTop w:val="0"/>
              <w:marBottom w:val="0"/>
              <w:divBdr>
                <w:top w:val="none" w:sz="0" w:space="0" w:color="auto"/>
                <w:left w:val="none" w:sz="0" w:space="0" w:color="auto"/>
                <w:bottom w:val="none" w:sz="0" w:space="0" w:color="auto"/>
                <w:right w:val="none" w:sz="0" w:space="0" w:color="auto"/>
              </w:divBdr>
              <w:divsChild>
                <w:div w:id="104930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8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60B5079794642ABE7A59ACB049E0C" ma:contentTypeVersion="17" ma:contentTypeDescription="Crée un document." ma:contentTypeScope="" ma:versionID="4a3f4de793cce0a115ba9222636f3212">
  <xsd:schema xmlns:xsd="http://www.w3.org/2001/XMLSchema" xmlns:xs="http://www.w3.org/2001/XMLSchema" xmlns:p="http://schemas.microsoft.com/office/2006/metadata/properties" xmlns:ns2="271254ee-1e7f-4a9d-a7d2-a2302e6e5eb2" xmlns:ns3="3a0a6138-9419-40d6-bf0b-851727aaa315" targetNamespace="http://schemas.microsoft.com/office/2006/metadata/properties" ma:root="true" ma:fieldsID="fac0b58cdc5bef1950a0eff565c248ed" ns2:_="" ns3:_="">
    <xsd:import namespace="271254ee-1e7f-4a9d-a7d2-a2302e6e5eb2"/>
    <xsd:import namespace="3a0a6138-9419-40d6-bf0b-851727aaa3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254ee-1e7f-4a9d-a7d2-a2302e6e5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bcf2a568-252d-4444-8756-a66c09fad9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0a6138-9419-40d6-bf0b-851727aaa3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3317e9-d838-4590-afc2-39c696f762ad}" ma:internalName="TaxCatchAll" ma:showField="CatchAllData" ma:web="3a0a6138-9419-40d6-bf0b-851727aaa3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0a6138-9419-40d6-bf0b-851727aaa315" xsi:nil="true"/>
    <lcf76f155ced4ddcb4097134ff3c332f xmlns="271254ee-1e7f-4a9d-a7d2-a2302e6e5e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22DFCB-3F78-4851-95BE-53C5C89FA2AC}"/>
</file>

<file path=customXml/itemProps2.xml><?xml version="1.0" encoding="utf-8"?>
<ds:datastoreItem xmlns:ds="http://schemas.openxmlformats.org/officeDocument/2006/customXml" ds:itemID="{0C25031B-8C54-49E7-A674-B9038749E9FD}"/>
</file>

<file path=customXml/itemProps3.xml><?xml version="1.0" encoding="utf-8"?>
<ds:datastoreItem xmlns:ds="http://schemas.openxmlformats.org/officeDocument/2006/customXml" ds:itemID="{8CDA684B-6B34-4170-B42E-09755B8A0F22}"/>
</file>

<file path=docProps/app.xml><?xml version="1.0" encoding="utf-8"?>
<Properties xmlns="http://schemas.openxmlformats.org/officeDocument/2006/extended-properties" xmlns:vt="http://schemas.openxmlformats.org/officeDocument/2006/docPropsVTypes">
  <Template>Normal.dotm</Template>
  <TotalTime>23</TotalTime>
  <Pages>2</Pages>
  <Words>414</Words>
  <Characters>2280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Barraud - La Clef Numérique</dc:creator>
  <cp:keywords/>
  <dc:description/>
  <cp:lastModifiedBy>Emmanuel Barraud - La Clef Numérique</cp:lastModifiedBy>
  <cp:revision>3</cp:revision>
  <dcterms:created xsi:type="dcterms:W3CDTF">2024-06-24T14:11:00Z</dcterms:created>
  <dcterms:modified xsi:type="dcterms:W3CDTF">2024-06-24T14:34:00Z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0x01010037A60B5079794642ABE7A59ACB049E0C</vt:lpwstr>
  </property>
</Properties>
</file>